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2" w:rsidRPr="003E5C02" w:rsidRDefault="003E5C02" w:rsidP="003E5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3E5C02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29A9CC67" wp14:editId="72134A21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Местная администрация 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внутригородского 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САНКТ-ПЕТЕРБУРГА</w:t>
      </w:r>
    </w:p>
    <w:p w:rsidR="003E5C02" w:rsidRPr="003E5C02" w:rsidRDefault="003E5C02" w:rsidP="003E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муниципальный округ Васильевский</w:t>
      </w:r>
    </w:p>
    <w:p w:rsidR="003E5C02" w:rsidRPr="003E5C02" w:rsidRDefault="003E5C02" w:rsidP="003E5C02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  <w:r w:rsidRPr="003E5C02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96C6D" w:rsidRDefault="00996C6D" w:rsidP="003378C7">
      <w:pPr>
        <w:tabs>
          <w:tab w:val="left" w:pos="360"/>
        </w:tabs>
        <w:spacing w:after="0"/>
        <w:ind w:firstLine="48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695"/>
        <w:gridCol w:w="363"/>
        <w:gridCol w:w="3602"/>
      </w:tblGrid>
      <w:tr w:rsidR="00996C6D" w:rsidRPr="00996C6D" w:rsidTr="00CB24E1">
        <w:tc>
          <w:tcPr>
            <w:tcW w:w="10080" w:type="dxa"/>
            <w:gridSpan w:val="4"/>
          </w:tcPr>
          <w:p w:rsidR="00996C6D" w:rsidRPr="001E56DB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c>
          <w:tcPr>
            <w:tcW w:w="3420" w:type="dxa"/>
          </w:tcPr>
          <w:p w:rsidR="00996C6D" w:rsidRPr="00996C6D" w:rsidRDefault="00996C6D" w:rsidP="00996C6D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6C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996C6D" w:rsidRPr="00C46816" w:rsidRDefault="00973162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6207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02" w:type="dxa"/>
          </w:tcPr>
          <w:p w:rsidR="00996C6D" w:rsidRPr="00996C6D" w:rsidRDefault="00B72577" w:rsidP="00B7257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 но</w:t>
            </w:r>
            <w:r w:rsidR="003629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ября 2023</w:t>
            </w:r>
            <w:r w:rsidR="00996C6D" w:rsidRPr="00996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rPr>
          <w:trHeight w:val="634"/>
        </w:trPr>
        <w:tc>
          <w:tcPr>
            <w:tcW w:w="6115" w:type="dxa"/>
            <w:gridSpan w:val="2"/>
          </w:tcPr>
          <w:p w:rsidR="00996C6D" w:rsidRPr="00996C6D" w:rsidRDefault="00B72577" w:rsidP="00931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Васильевский от 25.10.2023 № 74 «</w:t>
            </w:r>
            <w:r w:rsidR="00996C6D" w:rsidRPr="00B725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документов и </w:t>
            </w:r>
            <w:r w:rsidR="005C0A0C" w:rsidRPr="00B725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материалов,</w:t>
            </w:r>
            <w:r w:rsidR="00996C6D" w:rsidRPr="00B725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предоставляемых одновременно с проектом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CD0060" w:rsidRPr="00B725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="00632C53" w:rsidRPr="00B725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36296B" w:rsidRPr="00B72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2024 финансовый год и плановый период 2025 и 2026 годов</w:t>
            </w:r>
            <w:r w:rsidRPr="00B72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965" w:type="dxa"/>
            <w:gridSpan w:val="2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rPr>
                <w:rFonts w:ascii="Calibri" w:eastAsia="Calibri" w:hAnsi="Calibri" w:cs="Times New Roman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rPr>
                <w:rFonts w:ascii="Calibri" w:eastAsia="Calibri" w:hAnsi="Calibri" w:cs="Times New Roman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31CC1">
            <w:pPr>
              <w:spacing w:line="276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соблюдения бюджетного законодательства Российской Федерации</w:t>
            </w: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руководствуясь  Федеральным законом от 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 Положением о бюджетном процессе внутригородского муниципального образования Санкт-Петербурга муниципальный округ Васильевский, утвержденного решением</w:t>
            </w:r>
            <w:proofErr w:type="gramEnd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Васильевский от </w:t>
            </w:r>
            <w:r w:rsidRPr="0099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20.05.2010 года № 5</w:t>
            </w:r>
            <w:r w:rsidR="00362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296B" w:rsidRPr="0036296B">
              <w:rPr>
                <w:rFonts w:ascii="Times New Roman" w:hAnsi="Times New Roman" w:cs="Times New Roman"/>
                <w:bCs/>
                <w:sz w:val="24"/>
                <w:szCs w:val="24"/>
              </w:rPr>
              <w:t>(в редакции от 22.08.2023 № 18)</w:t>
            </w:r>
            <w:r w:rsidRPr="00362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9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31CC1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31CC1">
            <w:pPr>
              <w:spacing w:line="276" w:lineRule="auto"/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31CC1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380AB0" w:rsidRPr="00380AB0" w:rsidRDefault="00B72577" w:rsidP="00931C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в </w:t>
            </w:r>
            <w:r w:rsidR="00380AB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B7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Местной администрации М</w:t>
            </w:r>
            <w:r w:rsidR="00380AB0">
              <w:rPr>
                <w:rFonts w:ascii="Times New Roman" w:hAnsi="Times New Roman" w:cs="Times New Roman"/>
                <w:bCs/>
                <w:sz w:val="24"/>
                <w:szCs w:val="24"/>
              </w:rPr>
              <w:t>О Васильевский от 25.10.2023 № 74</w:t>
            </w:r>
            <w:r w:rsidRPr="00B7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0AB0" w:rsidRPr="00380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AB0" w:rsidRPr="0038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документов и материалов, предоставляемых одновременно с проектом бюджета внутригородского муниципального образования Санкт-Петербурга муниципальный округ Васильевский </w:t>
            </w:r>
            <w:r w:rsidR="00380AB0" w:rsidRPr="00380AB0">
              <w:rPr>
                <w:rFonts w:ascii="Times New Roman" w:hAnsi="Times New Roman" w:cs="Times New Roman"/>
                <w:sz w:val="24"/>
                <w:szCs w:val="24"/>
              </w:rPr>
              <w:t>на 2024 финансовый год и плановый период 2025 и 2026 годов»</w:t>
            </w:r>
            <w:r w:rsidR="00380AB0" w:rsidRPr="00B7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57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Положение)</w:t>
            </w:r>
            <w:r w:rsidRPr="00B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AB0" w:rsidRPr="00B72577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следующие изменения</w:t>
            </w:r>
            <w:r w:rsidR="00380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96C6D" w:rsidRPr="00207CE3" w:rsidRDefault="00380AB0" w:rsidP="00931C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Изложить в новой редакции П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редварительные итоги социально-экономического развития внутригородского муниципального образования Санкт-Петербурга муниципальный 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 Васильевский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истекший период 2023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согласно П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риложению </w:t>
            </w:r>
            <w:r w:rsidR="00931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96C6D" w:rsidRPr="00207CE3" w:rsidRDefault="00931CC1" w:rsidP="00931C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Изложить в новой редакции О</w:t>
            </w:r>
            <w:r w:rsidR="00996C6D" w:rsidRPr="008B2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ценку ожидаемого исполнения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местного бюджета 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</w:t>
            </w:r>
            <w:r w:rsidR="00DB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иципальный округ Васильевский 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текущий 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финансовый  год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сно П</w:t>
            </w:r>
            <w:r w:rsidR="00472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риложению 4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C6D" w:rsidRPr="00207CE3" w:rsidRDefault="00931CC1" w:rsidP="00931C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Изложить в новой редакции Р</w:t>
            </w:r>
            <w:r w:rsidR="00996C6D" w:rsidRPr="008B2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еестр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источников доходов бюджета 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</w:t>
            </w:r>
            <w:r w:rsidR="00DB4A5E">
              <w:rPr>
                <w:rFonts w:ascii="Times New Roman" w:eastAsia="Calibri" w:hAnsi="Times New Roman" w:cs="Times New Roman"/>
                <w:sz w:val="24"/>
                <w:szCs w:val="24"/>
              </w:rPr>
              <w:t>иципа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</w:rPr>
              <w:t>льный округ Васильевский на 2023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</w:t>
            </w:r>
            <w:r w:rsidR="00996C6D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плановый перио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 2023-2024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годов, согласно П</w:t>
            </w:r>
            <w:r w:rsidR="00472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риложению 5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C6D" w:rsidRPr="00207CE3" w:rsidRDefault="00996C6D" w:rsidP="00931CC1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:rsidR="00996C6D" w:rsidRPr="00207CE3" w:rsidRDefault="00996C6D" w:rsidP="00931CC1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7CE3" w:rsidRPr="00207CE3" w:rsidRDefault="00207CE3" w:rsidP="00207CE3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7CE3">
        <w:rPr>
          <w:rFonts w:ascii="Times New Roman" w:hAnsi="Times New Roman" w:cs="Times New Roman"/>
          <w:color w:val="000000"/>
          <w:sz w:val="24"/>
          <w:szCs w:val="24"/>
        </w:rPr>
        <w:t xml:space="preserve">Глава Местной администрации </w:t>
      </w:r>
    </w:p>
    <w:p w:rsidR="00FD698D" w:rsidRDefault="00207CE3" w:rsidP="00207CE3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7CE3">
        <w:rPr>
          <w:rFonts w:ascii="Times New Roman" w:hAnsi="Times New Roman" w:cs="Times New Roman"/>
          <w:color w:val="000000"/>
          <w:sz w:val="24"/>
          <w:szCs w:val="24"/>
        </w:rPr>
        <w:t xml:space="preserve">МО Васильевский                                                                                   </w:t>
      </w:r>
      <w:r w:rsidRPr="00207C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207CE3">
        <w:rPr>
          <w:rFonts w:ascii="Times New Roman" w:hAnsi="Times New Roman" w:cs="Times New Roman"/>
          <w:color w:val="000000"/>
          <w:sz w:val="24"/>
          <w:szCs w:val="24"/>
        </w:rPr>
        <w:t>Д.В. Иванов</w:t>
      </w: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sectPr w:rsidR="00FD698D" w:rsidRPr="00FD698D" w:rsidSect="00DB4A5E">
      <w:headerReference w:type="default" r:id="rId10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2F" w:rsidRDefault="00B3462F" w:rsidP="004C2EC5">
      <w:pPr>
        <w:spacing w:after="0" w:line="240" w:lineRule="auto"/>
      </w:pPr>
      <w:r>
        <w:separator/>
      </w:r>
    </w:p>
  </w:endnote>
  <w:endnote w:type="continuationSeparator" w:id="0">
    <w:p w:rsidR="00B3462F" w:rsidRDefault="00B3462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2F" w:rsidRDefault="00B3462F" w:rsidP="004C2EC5">
      <w:pPr>
        <w:spacing w:after="0" w:line="240" w:lineRule="auto"/>
      </w:pPr>
      <w:r>
        <w:separator/>
      </w:r>
    </w:p>
  </w:footnote>
  <w:footnote w:type="continuationSeparator" w:id="0">
    <w:p w:rsidR="00B3462F" w:rsidRDefault="00B3462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D6" w:rsidRPr="00333787" w:rsidRDefault="00F74DD6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00"/>
    <w:multiLevelType w:val="hybridMultilevel"/>
    <w:tmpl w:val="AD44772E"/>
    <w:lvl w:ilvl="0" w:tplc="01324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145CE"/>
    <w:multiLevelType w:val="hybridMultilevel"/>
    <w:tmpl w:val="EFC28B50"/>
    <w:lvl w:ilvl="0" w:tplc="12B06D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418A8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3407"/>
    <w:multiLevelType w:val="multilevel"/>
    <w:tmpl w:val="D9D2047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5">
    <w:nsid w:val="3B3B05E5"/>
    <w:multiLevelType w:val="multilevel"/>
    <w:tmpl w:val="BACA5D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54A04FF9"/>
    <w:multiLevelType w:val="multilevel"/>
    <w:tmpl w:val="EB98AF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D5725"/>
    <w:multiLevelType w:val="multilevel"/>
    <w:tmpl w:val="01BCC7D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A42410B"/>
    <w:multiLevelType w:val="multilevel"/>
    <w:tmpl w:val="1A5235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6BB72234"/>
    <w:multiLevelType w:val="hybridMultilevel"/>
    <w:tmpl w:val="CB90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0C4D"/>
    <w:multiLevelType w:val="multilevel"/>
    <w:tmpl w:val="45E6E8D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027F"/>
    <w:rsid w:val="00023314"/>
    <w:rsid w:val="000244B8"/>
    <w:rsid w:val="00033342"/>
    <w:rsid w:val="00065D08"/>
    <w:rsid w:val="00093133"/>
    <w:rsid w:val="000B3EC3"/>
    <w:rsid w:val="000B6001"/>
    <w:rsid w:val="000C58A1"/>
    <w:rsid w:val="000F3320"/>
    <w:rsid w:val="00102383"/>
    <w:rsid w:val="001064E1"/>
    <w:rsid w:val="0012266D"/>
    <w:rsid w:val="00162571"/>
    <w:rsid w:val="00190645"/>
    <w:rsid w:val="0019545F"/>
    <w:rsid w:val="001A52B1"/>
    <w:rsid w:val="001A53BC"/>
    <w:rsid w:val="001D1300"/>
    <w:rsid w:val="001E56DB"/>
    <w:rsid w:val="001F1669"/>
    <w:rsid w:val="0020401F"/>
    <w:rsid w:val="002077D1"/>
    <w:rsid w:val="00207CE3"/>
    <w:rsid w:val="00211E79"/>
    <w:rsid w:val="002169F0"/>
    <w:rsid w:val="00227729"/>
    <w:rsid w:val="00231B67"/>
    <w:rsid w:val="00256E77"/>
    <w:rsid w:val="00271B24"/>
    <w:rsid w:val="00272091"/>
    <w:rsid w:val="00296738"/>
    <w:rsid w:val="00297AC0"/>
    <w:rsid w:val="002A2686"/>
    <w:rsid w:val="002A3295"/>
    <w:rsid w:val="002C5485"/>
    <w:rsid w:val="002C77F8"/>
    <w:rsid w:val="00323622"/>
    <w:rsid w:val="00333787"/>
    <w:rsid w:val="003378C7"/>
    <w:rsid w:val="0036296B"/>
    <w:rsid w:val="00365D46"/>
    <w:rsid w:val="003717F5"/>
    <w:rsid w:val="003764FA"/>
    <w:rsid w:val="00376E57"/>
    <w:rsid w:val="00380AB0"/>
    <w:rsid w:val="003B259D"/>
    <w:rsid w:val="003C3057"/>
    <w:rsid w:val="003E1D4C"/>
    <w:rsid w:val="003E5C02"/>
    <w:rsid w:val="00402321"/>
    <w:rsid w:val="00425F3A"/>
    <w:rsid w:val="00467844"/>
    <w:rsid w:val="00472905"/>
    <w:rsid w:val="004A5886"/>
    <w:rsid w:val="004C2EC5"/>
    <w:rsid w:val="004D045C"/>
    <w:rsid w:val="004F53E4"/>
    <w:rsid w:val="004F5AFB"/>
    <w:rsid w:val="005273F6"/>
    <w:rsid w:val="00542333"/>
    <w:rsid w:val="0054595E"/>
    <w:rsid w:val="00557D8A"/>
    <w:rsid w:val="00561352"/>
    <w:rsid w:val="00567D61"/>
    <w:rsid w:val="005B4F2C"/>
    <w:rsid w:val="005B6F24"/>
    <w:rsid w:val="005C0A0C"/>
    <w:rsid w:val="005E7DB6"/>
    <w:rsid w:val="00601DF1"/>
    <w:rsid w:val="0062073C"/>
    <w:rsid w:val="00624D38"/>
    <w:rsid w:val="00632C53"/>
    <w:rsid w:val="006447AE"/>
    <w:rsid w:val="00673429"/>
    <w:rsid w:val="006742DA"/>
    <w:rsid w:val="006757CB"/>
    <w:rsid w:val="006956F0"/>
    <w:rsid w:val="006D7E01"/>
    <w:rsid w:val="006E2C99"/>
    <w:rsid w:val="006E3511"/>
    <w:rsid w:val="00703D4E"/>
    <w:rsid w:val="00730389"/>
    <w:rsid w:val="007925FF"/>
    <w:rsid w:val="007B45B4"/>
    <w:rsid w:val="007E2406"/>
    <w:rsid w:val="007E6395"/>
    <w:rsid w:val="007F62F9"/>
    <w:rsid w:val="00837792"/>
    <w:rsid w:val="008432E4"/>
    <w:rsid w:val="00887220"/>
    <w:rsid w:val="008B232A"/>
    <w:rsid w:val="008B6755"/>
    <w:rsid w:val="008D118C"/>
    <w:rsid w:val="00900F96"/>
    <w:rsid w:val="009011AF"/>
    <w:rsid w:val="009303F8"/>
    <w:rsid w:val="009304BB"/>
    <w:rsid w:val="00931CC1"/>
    <w:rsid w:val="0095200B"/>
    <w:rsid w:val="00952EA9"/>
    <w:rsid w:val="00973162"/>
    <w:rsid w:val="00976F5D"/>
    <w:rsid w:val="00996C6D"/>
    <w:rsid w:val="009B2FEC"/>
    <w:rsid w:val="009E1A94"/>
    <w:rsid w:val="009F1E9A"/>
    <w:rsid w:val="009F3A9A"/>
    <w:rsid w:val="00A0526B"/>
    <w:rsid w:val="00A064C4"/>
    <w:rsid w:val="00A141D4"/>
    <w:rsid w:val="00A520D5"/>
    <w:rsid w:val="00A63D20"/>
    <w:rsid w:val="00A86C6D"/>
    <w:rsid w:val="00AC2018"/>
    <w:rsid w:val="00AE763E"/>
    <w:rsid w:val="00B25B31"/>
    <w:rsid w:val="00B272CE"/>
    <w:rsid w:val="00B3462F"/>
    <w:rsid w:val="00B56269"/>
    <w:rsid w:val="00B72577"/>
    <w:rsid w:val="00BA45C6"/>
    <w:rsid w:val="00BC1512"/>
    <w:rsid w:val="00BC49E2"/>
    <w:rsid w:val="00BD4118"/>
    <w:rsid w:val="00C01471"/>
    <w:rsid w:val="00C03A1B"/>
    <w:rsid w:val="00C355B5"/>
    <w:rsid w:val="00C46816"/>
    <w:rsid w:val="00C55F46"/>
    <w:rsid w:val="00CA2F5B"/>
    <w:rsid w:val="00CA309C"/>
    <w:rsid w:val="00CA4266"/>
    <w:rsid w:val="00CB24E1"/>
    <w:rsid w:val="00CC69F1"/>
    <w:rsid w:val="00CD0060"/>
    <w:rsid w:val="00D07788"/>
    <w:rsid w:val="00D162FE"/>
    <w:rsid w:val="00D26AF4"/>
    <w:rsid w:val="00D47239"/>
    <w:rsid w:val="00D72D02"/>
    <w:rsid w:val="00DB4A5E"/>
    <w:rsid w:val="00DD1C91"/>
    <w:rsid w:val="00DF30DC"/>
    <w:rsid w:val="00E06A69"/>
    <w:rsid w:val="00E73E7A"/>
    <w:rsid w:val="00E84BBB"/>
    <w:rsid w:val="00EC7E62"/>
    <w:rsid w:val="00EE365D"/>
    <w:rsid w:val="00F047B0"/>
    <w:rsid w:val="00F338BF"/>
    <w:rsid w:val="00F37D3C"/>
    <w:rsid w:val="00F52831"/>
    <w:rsid w:val="00F64BD6"/>
    <w:rsid w:val="00F733FD"/>
    <w:rsid w:val="00F74DD6"/>
    <w:rsid w:val="00F85088"/>
    <w:rsid w:val="00F86873"/>
    <w:rsid w:val="00FA224B"/>
    <w:rsid w:val="00FC0F17"/>
    <w:rsid w:val="00FC27EB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paragraph" w:styleId="1">
    <w:name w:val="heading 1"/>
    <w:basedOn w:val="a"/>
    <w:next w:val="a"/>
    <w:link w:val="10"/>
    <w:qFormat/>
    <w:rsid w:val="005273F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273F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5273F6"/>
  </w:style>
  <w:style w:type="numbering" w:customStyle="1" w:styleId="110">
    <w:name w:val="Нет списка11"/>
    <w:next w:val="a2"/>
    <w:semiHidden/>
    <w:rsid w:val="005273F6"/>
  </w:style>
  <w:style w:type="table" w:customStyle="1" w:styleId="12">
    <w:name w:val="Сетка таблицы1"/>
    <w:basedOn w:val="a1"/>
    <w:next w:val="a4"/>
    <w:rsid w:val="0052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F6"/>
  </w:style>
  <w:style w:type="character" w:styleId="ac">
    <w:name w:val="Hyperlink"/>
    <w:uiPriority w:val="99"/>
    <w:semiHidden/>
    <w:unhideWhenUsed/>
    <w:rsid w:val="005273F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73F6"/>
    <w:rPr>
      <w:color w:val="800080"/>
      <w:u w:val="single"/>
    </w:rPr>
  </w:style>
  <w:style w:type="paragraph" w:customStyle="1" w:styleId="xl65">
    <w:name w:val="xl65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273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273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273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273F6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73F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114">
    <w:name w:val="xl11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0">
    <w:name w:val="xl12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7E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E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D7E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D7E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7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763E"/>
  </w:style>
  <w:style w:type="numbering" w:customStyle="1" w:styleId="120">
    <w:name w:val="Нет списка12"/>
    <w:next w:val="a2"/>
    <w:semiHidden/>
    <w:rsid w:val="00AE763E"/>
  </w:style>
  <w:style w:type="table" w:customStyle="1" w:styleId="20">
    <w:name w:val="Сетка таблицы2"/>
    <w:basedOn w:val="a1"/>
    <w:next w:val="a4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02383"/>
  </w:style>
  <w:style w:type="paragraph" w:customStyle="1" w:styleId="ConsPlusNormal">
    <w:name w:val="ConsPlusNormal"/>
    <w:rsid w:val="003378C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145">
    <w:name w:val="xl1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0">
    <w:name w:val="xl2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3">
    <w:name w:val="xl2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4">
    <w:name w:val="xl2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1">
    <w:name w:val="xl2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9">
    <w:name w:val="xl3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7">
    <w:name w:val="xl3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5">
    <w:name w:val="xl3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6">
    <w:name w:val="xl3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2">
    <w:name w:val="xl3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6">
    <w:name w:val="xl3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0">
    <w:name w:val="xl3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1">
    <w:name w:val="xl3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3">
    <w:name w:val="xl3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5">
    <w:name w:val="xl3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8">
    <w:name w:val="xl3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9">
    <w:name w:val="xl3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1">
    <w:name w:val="xl3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3">
    <w:name w:val="xl3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4">
    <w:name w:val="xl3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5">
    <w:name w:val="xl3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6">
    <w:name w:val="xl3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3">
    <w:name w:val="xl3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4">
    <w:name w:val="xl3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6">
    <w:name w:val="xl3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9">
    <w:name w:val="xl3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1">
    <w:name w:val="xl3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2">
    <w:name w:val="xl3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5">
    <w:name w:val="xl3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8">
    <w:name w:val="xl3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9">
    <w:name w:val="xl3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3">
    <w:name w:val="xl3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4">
    <w:name w:val="xl3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1">
    <w:name w:val="xl3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2">
    <w:name w:val="xl3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3">
    <w:name w:val="xl3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">
    <w:name w:val="xl4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296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296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296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D0060"/>
  </w:style>
  <w:style w:type="numbering" w:customStyle="1" w:styleId="13">
    <w:name w:val="Нет списка13"/>
    <w:next w:val="a2"/>
    <w:semiHidden/>
    <w:rsid w:val="00CD0060"/>
  </w:style>
  <w:style w:type="table" w:customStyle="1" w:styleId="30">
    <w:name w:val="Сетка таблицы3"/>
    <w:basedOn w:val="a1"/>
    <w:next w:val="a4"/>
    <w:rsid w:val="00CD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paragraph" w:styleId="1">
    <w:name w:val="heading 1"/>
    <w:basedOn w:val="a"/>
    <w:next w:val="a"/>
    <w:link w:val="10"/>
    <w:qFormat/>
    <w:rsid w:val="005273F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273F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5273F6"/>
  </w:style>
  <w:style w:type="numbering" w:customStyle="1" w:styleId="110">
    <w:name w:val="Нет списка11"/>
    <w:next w:val="a2"/>
    <w:semiHidden/>
    <w:rsid w:val="005273F6"/>
  </w:style>
  <w:style w:type="table" w:customStyle="1" w:styleId="12">
    <w:name w:val="Сетка таблицы1"/>
    <w:basedOn w:val="a1"/>
    <w:next w:val="a4"/>
    <w:rsid w:val="0052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F6"/>
  </w:style>
  <w:style w:type="character" w:styleId="ac">
    <w:name w:val="Hyperlink"/>
    <w:uiPriority w:val="99"/>
    <w:semiHidden/>
    <w:unhideWhenUsed/>
    <w:rsid w:val="005273F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73F6"/>
    <w:rPr>
      <w:color w:val="800080"/>
      <w:u w:val="single"/>
    </w:rPr>
  </w:style>
  <w:style w:type="paragraph" w:customStyle="1" w:styleId="xl65">
    <w:name w:val="xl65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273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273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273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273F6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73F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114">
    <w:name w:val="xl11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0">
    <w:name w:val="xl12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7E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E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D7E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D7E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7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763E"/>
  </w:style>
  <w:style w:type="numbering" w:customStyle="1" w:styleId="120">
    <w:name w:val="Нет списка12"/>
    <w:next w:val="a2"/>
    <w:semiHidden/>
    <w:rsid w:val="00AE763E"/>
  </w:style>
  <w:style w:type="table" w:customStyle="1" w:styleId="20">
    <w:name w:val="Сетка таблицы2"/>
    <w:basedOn w:val="a1"/>
    <w:next w:val="a4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02383"/>
  </w:style>
  <w:style w:type="paragraph" w:customStyle="1" w:styleId="ConsPlusNormal">
    <w:name w:val="ConsPlusNormal"/>
    <w:rsid w:val="003378C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145">
    <w:name w:val="xl1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0">
    <w:name w:val="xl2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3">
    <w:name w:val="xl2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4">
    <w:name w:val="xl2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1">
    <w:name w:val="xl2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9">
    <w:name w:val="xl3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7">
    <w:name w:val="xl3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5">
    <w:name w:val="xl3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6">
    <w:name w:val="xl3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2">
    <w:name w:val="xl3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6">
    <w:name w:val="xl3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0">
    <w:name w:val="xl3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1">
    <w:name w:val="xl3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3">
    <w:name w:val="xl3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5">
    <w:name w:val="xl3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8">
    <w:name w:val="xl3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9">
    <w:name w:val="xl3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1">
    <w:name w:val="xl3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3">
    <w:name w:val="xl3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4">
    <w:name w:val="xl3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5">
    <w:name w:val="xl3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6">
    <w:name w:val="xl3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3">
    <w:name w:val="xl3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4">
    <w:name w:val="xl3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6">
    <w:name w:val="xl3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9">
    <w:name w:val="xl3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1">
    <w:name w:val="xl3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2">
    <w:name w:val="xl3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5">
    <w:name w:val="xl3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8">
    <w:name w:val="xl3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9">
    <w:name w:val="xl3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3">
    <w:name w:val="xl3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4">
    <w:name w:val="xl3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1">
    <w:name w:val="xl3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2">
    <w:name w:val="xl3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3">
    <w:name w:val="xl3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">
    <w:name w:val="xl4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296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296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296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D0060"/>
  </w:style>
  <w:style w:type="numbering" w:customStyle="1" w:styleId="13">
    <w:name w:val="Нет списка13"/>
    <w:next w:val="a2"/>
    <w:semiHidden/>
    <w:rsid w:val="00CD0060"/>
  </w:style>
  <w:style w:type="table" w:customStyle="1" w:styleId="30">
    <w:name w:val="Сетка таблицы3"/>
    <w:basedOn w:val="a1"/>
    <w:next w:val="a4"/>
    <w:rsid w:val="00CD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96E7-4C4D-4DC3-86F5-C53A4DFF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2022-10-25T07:12:00Z</cp:lastPrinted>
  <dcterms:created xsi:type="dcterms:W3CDTF">2023-11-03T12:08:00Z</dcterms:created>
  <dcterms:modified xsi:type="dcterms:W3CDTF">2023-11-03T12:38:00Z</dcterms:modified>
</cp:coreProperties>
</file>